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三年级上册数学单元测试-8。分数的初步认识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1.一个分数，分母不变，分子扩大到原来的3倍，这个分数值就会（ 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扩大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缩小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不变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2.期末考试夏明在10道笔算题中对了8道，那么错误的笔算题占全部笔算题的（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3.下列哪个选项里边的分数相等(     )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4.从3里减去(    )个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，差是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B. 9                                           C. 8                                           D. 10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</w:t>
      </w:r>
      <w:r>
        <w:rPr>
          <w:lang w:eastAsia="zh-CN"/>
        </w:rPr>
        <w:drawing>
          <wp:inline distT="0" distB="0" distL="114300" distR="114300">
            <wp:extent cx="23622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6.．一个分数的分子扩大到它的10倍，要使分数大小不变，分母也应扩大到它的10倍．</w:t>
      </w:r>
    </w:p>
    <w:p>
      <w:pPr>
        <w:spacing w:after="0" w:line="360" w:lineRule="auto"/>
      </w:pPr>
      <w:r>
        <w:t>7.下面的计算对吗？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66750" cy="4381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8.7+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表示7个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的和是多少。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9.用分数表示下面各图中的涂色部分.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809625" cy="7239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 </w:t>
      </w:r>
      <w:r>
        <w:rPr>
          <w:lang w:eastAsia="zh-CN"/>
        </w:rPr>
        <w:drawing>
          <wp:inline distT="0" distB="0" distL="114300" distR="114300">
            <wp:extent cx="1276350" cy="7239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 </w:t>
      </w:r>
      <w:r>
        <w:rPr>
          <w:lang w:eastAsia="zh-CN"/>
        </w:rPr>
        <w:drawing>
          <wp:inline distT="0" distB="0" distL="114300" distR="114300">
            <wp:extent cx="1276350" cy="7239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              ________                      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10.直接写得数。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7147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   </w:t>
      </w:r>
      <w:r>
        <w:rPr>
          <w:lang w:eastAsia="zh-CN"/>
        </w:rPr>
        <w:drawing>
          <wp:inline distT="0" distB="0" distL="114300" distR="114300">
            <wp:extent cx="47625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   </w:t>
      </w:r>
      <w:r>
        <w:rPr>
          <w:lang w:eastAsia="zh-CN"/>
        </w:rPr>
        <w:drawing>
          <wp:inline distT="0" distB="0" distL="114300" distR="114300">
            <wp:extent cx="43815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   </w:t>
      </w:r>
      <w:r>
        <w:rPr>
          <w:lang w:eastAsia="zh-CN"/>
        </w:rPr>
        <w:drawing>
          <wp:inline distT="0" distB="0" distL="114300" distR="114300">
            <wp:extent cx="4572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 20％+12.5％=________  50％÷0.1=________   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</w:pPr>
      <w:r>
        <w:t>11.口算题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2"/>
        <w:gridCol w:w="1918"/>
        <w:gridCol w:w="1813"/>
        <w:gridCol w:w="1888"/>
        <w:gridCol w:w="178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0.37+2.3=________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0.125×16=________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5÷7=________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×3=________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14300" cy="266700"/>
                  <wp:effectExtent l="0" t="0" r="0" b="0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+1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0.5÷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×1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41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1﹣0.94=________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8.4÷0.07=________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42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﹣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43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10.01÷10%=________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2﹣1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44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44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1  </w:t>
            </w:r>
            <w:r>
              <w:rPr>
                <w:lang w:eastAsia="zh-CN"/>
              </w:rPr>
              <w:drawing>
                <wp:inline distT="0" distB="0" distL="114300" distR="114300">
                  <wp:extent cx="114300" cy="266700"/>
                  <wp:effectExtent l="0" t="0" r="0" b="0"/>
                  <wp:docPr id="45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46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40÷25%=________</w:t>
            </w:r>
          </w:p>
        </w:tc>
      </w:tr>
    </w:tbl>
    <w:p>
      <w:pPr>
        <w:spacing w:after="0" w:line="360" w:lineRule="auto"/>
      </w:pPr>
      <w:r>
        <w:t>12.</w:t>
      </w:r>
      <w:r>
        <w:rPr>
          <w:lang w:eastAsia="zh-CN"/>
        </w:rPr>
        <w:drawing>
          <wp:inline distT="0" distB="0" distL="114300" distR="114300">
            <wp:extent cx="1076325" cy="2667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的积比25的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少多少？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14.李叔叔购买了7盆玫瑰、10盆月季和21盆兰草。玫瑰的盆数是月季的几分之几？兰草的盆数是月季的几倍？    </w:t>
      </w:r>
      <w:bookmarkStart w:id="0" w:name="_GoBack"/>
      <w:bookmarkEnd w:id="0"/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15.小虎是个粗心大意的孩子，在做一道除法算式时，把除数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看成了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来计算，算出的结果是120，这道算式的正确答案是多少？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【解析】【解答】解：一个分数，分母不变，分子扩大到原来的3倍，这个分数值就会扩大。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【分析】一个分数，分母不变，分子扩大，整个分数值就会扩大。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【解析】解答：夏明在10道笔算题中对了8道题，说明发生错误的笔算题有2道，所以错误的笔算题占全部笔算题的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分析：考查对分数的理解与应用能力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判断两个分数是否相等，要看这两个分数的分子和分母是否对应相等。本题选项中的两个分数都是异分母分数，所以应先将分数进行通分，把异分母分数化成与原来分数相等的同分母分数，再进行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A选项，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的分子分母同时乘以4，得到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.  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61950" cy="26670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,故A错。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B选项，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的分子分母同时乘以2，得到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.   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,故B对。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C选项，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的分子分母同时乘以2，得到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.  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,故C错。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D选项，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的分子分母同时乘以2，得到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.   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,故D错。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【分析】通分：根据分数的基本性质，把几个异分母分数化成与原来分数相等的同分母的分数的过程，叫做通分。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【解析】【解答】（3-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）÷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=8（个）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【分析】根据题意可得：3-几×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；几×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=被减数3-差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；几=（被减数3-差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）÷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【解析】【解答】计算 </w:t>
      </w:r>
      <w:r>
        <w:rPr>
          <w:lang w:eastAsia="zh-CN"/>
        </w:rPr>
        <w:drawing>
          <wp:inline distT="0" distB="0" distL="114300" distR="114300">
            <wp:extent cx="6191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，要先算乘法，再算减法。 </w:t>
      </w:r>
      <w:r>
        <w:rPr>
          <w:lang w:eastAsia="zh-CN"/>
        </w:rPr>
        <w:drawing>
          <wp:inline distT="0" distB="0" distL="114300" distR="114300">
            <wp:extent cx="155257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【分析】一个算式中，有乘法和减法，先算乘法，后算减法，根据数据特点，此题也可以应用乘法分配律简算.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【解析】【解答】解：根据分数的基本性质可知：一个分数的分子扩大到它的10倍，要使分数大小不变，分母也应扩大到它的10倍。原题说法正确。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【分析】分数的基本性质：分数的分子和分母同时乘或除以一个相同的数(0除外)，分数的大小不变。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×15=6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乘以分数，用整数与分子的相乘的积作分子，分母不变；能约分的要约分，结果化成最简分数；进行计算，即可解答此题；本题中注意，整数只能和分母约分，分子和分母可以约分，整数约分后要与分子的相乘的积作分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【解析】【解答】7+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表示7和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的和是多少，原题说法错误.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【分析】两个数相加表示把两个数合并成一个数的过程，求几个相同加数和的简便运算叫乘法，要注意区分.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【解析】【解答】图中阴影部分做分子，总共的图形做分母，可以得到相应的分数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【分析】考察简单的用分数表示数</w:t>
      </w:r>
    </w:p>
    <w:p>
      <w:pPr>
        <w:spacing w:after="0" w:line="360" w:lineRule="auto"/>
      </w:pPr>
      <w:r>
        <w:t xml:space="preserve">10.【答案】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；30；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；2；32.5%；5；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6953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800100" cy="266700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800100" cy="266700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638175" cy="257175"/>
            <wp:effectExtent l="0" t="0" r="9525" b="9525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；20%+12.5%=32.5%；50%÷0.1=5；</w:t>
      </w:r>
      <w:r>
        <w:rPr>
          <w:lang w:eastAsia="zh-CN"/>
        </w:rPr>
        <w:drawing>
          <wp:inline distT="0" distB="0" distL="114300" distR="114300">
            <wp:extent cx="94297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；30；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；2；32.5%；5；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【分析】计算异分母分数加减法要先通分，计算分数乘法时能约分的要先约分再乘，计算分数除法时要把除法转化成乘法.</w:t>
      </w:r>
    </w:p>
    <w:p>
      <w:pPr>
        <w:spacing w:after="0" w:line="360" w:lineRule="auto"/>
      </w:pPr>
      <w:r>
        <w:t>11.【答案】 2.67；2；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；1；1；0.06；120；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；100.1；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；2；160   </w:t>
      </w:r>
    </w:p>
    <w:p>
      <w:pPr>
        <w:spacing w:after="0" w:line="360" w:lineRule="auto"/>
      </w:pPr>
      <w:r>
        <w:t>【解析】【解答】解：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2130"/>
        <w:gridCol w:w="706"/>
        <w:gridCol w:w="1318"/>
        <w:gridCol w:w="161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8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0.37+2.3=2.67</w:t>
            </w:r>
          </w:p>
        </w:tc>
        <w:tc>
          <w:tcPr>
            <w:tcW w:w="21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0.125×16=2</w:t>
            </w:r>
          </w:p>
        </w:tc>
        <w:tc>
          <w:tcPr>
            <w:tcW w:w="70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5÷7= 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05" name="图片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图片 105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06" name="图片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图片 106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×3=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07" name="图片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图片 107"/>
                          <pic:cNvPicPr>
                            <a:picLocks noChangeAspect="1"/>
                          </pic:cNvPicPr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14300" cy="266700"/>
                  <wp:effectExtent l="0" t="0" r="0" b="0"/>
                  <wp:docPr id="108" name="图片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图片 108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+1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09" name="图片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图片 10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=1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10" name="图片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图片 110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8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11" name="图片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图片 111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112" name="图片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图片 112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= 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13" name="图片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图片 113"/>
                          <pic:cNvPicPr>
                            <a:picLocks noChangeAspect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0.5÷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14" name="图片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图片 11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=1</w:t>
            </w:r>
          </w:p>
        </w:tc>
        <w:tc>
          <w:tcPr>
            <w:tcW w:w="70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15" name="图片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图片 115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×1 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16" name="图片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图片 116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=1</w:t>
            </w:r>
          </w:p>
        </w:tc>
        <w:tc>
          <w:tcPr>
            <w:tcW w:w="131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1﹣0.94=0.06</w:t>
            </w:r>
          </w:p>
        </w:tc>
        <w:tc>
          <w:tcPr>
            <w:tcW w:w="161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8.4÷0.07=120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8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117" name="图片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图片 117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﹣ </w:t>
            </w: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118" name="图片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图片 118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= </w:t>
            </w:r>
            <w:r>
              <w:rPr>
                <w:lang w:eastAsia="zh-CN"/>
              </w:rPr>
              <w:drawing>
                <wp:inline distT="0" distB="0" distL="114300" distR="114300">
                  <wp:extent cx="114300" cy="266700"/>
                  <wp:effectExtent l="0" t="0" r="0" b="0"/>
                  <wp:docPr id="119" name="图片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图片 119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10.01÷10%=100.1</w:t>
            </w:r>
          </w:p>
        </w:tc>
        <w:tc>
          <w:tcPr>
            <w:tcW w:w="70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2﹣1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0" name="图片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图片 120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= 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1" name="图片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121"/>
                          <pic:cNvPicPr>
                            <a:picLocks noChangeAspect="1"/>
                          </pic:cNvPicPr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 xml:space="preserve">1 </w:t>
            </w:r>
            <w:r>
              <w:rPr>
                <w:lang w:eastAsia="zh-CN"/>
              </w:rPr>
              <w:drawing>
                <wp:inline distT="0" distB="0" distL="114300" distR="114300">
                  <wp:extent cx="114300" cy="266700"/>
                  <wp:effectExtent l="0" t="0" r="0" b="0"/>
                  <wp:docPr id="122" name="图片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图片 122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3" name="图片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图片 123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=2</w:t>
            </w:r>
          </w:p>
        </w:tc>
        <w:tc>
          <w:tcPr>
            <w:tcW w:w="161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40÷25%=160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【分析】根据分数、小数和百分数四则运算的计算法则口算即可，算式中的百分数化成小数计算简便． 此题考查了四则运算的计算法则的运用及口算能力．</w:t>
      </w:r>
    </w:p>
    <w:p>
      <w:pPr>
        <w:spacing w:after="0" w:line="360" w:lineRule="auto"/>
      </w:pPr>
      <w:r>
        <w:t xml:space="preserve">12.【答案】 2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904875" cy="266700"/>
            <wp:effectExtent l="0" t="0" r="9525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304925" cy="266700"/>
            <wp:effectExtent l="0" t="0" r="9525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=1+1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【分析】运用加法交换律和结合律，把分母相同的两个分数相加，这样计算比较简便.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，25×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=4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答：少"</w:t>
      </w:r>
      <w:r>
        <w:rPr>
          <w:lang w:eastAsia="zh-CN"/>
        </w:rPr>
        <w:drawing>
          <wp:inline distT="0" distB="0" distL="114300" distR="114300">
            <wp:extent cx="190500" cy="257175"/>
            <wp:effectExtent l="0" t="0" r="0" b="9525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".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【解析】【分析】根据乘法的计算方法先求出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的积以及25的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是多少，然后用减法求出少多少即可.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14.【答案】解：7÷10=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21÷10=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答：玫瑰的盆数是月季的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，兰草的盆数是月季的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【解析】【分析】求一个数是另一个数的几分之几，求一个数是另一个数的几倍都用除法计算。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 </w:t>
      </w:r>
      <w:r>
        <w:rPr>
          <w:lang w:eastAsia="zh-CN"/>
        </w:rPr>
        <w:drawing>
          <wp:inline distT="0" distB="0" distL="114300" distR="114300">
            <wp:extent cx="781050" cy="266700"/>
            <wp:effectExtent l="0" t="0" r="0" b="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771525" cy="266700"/>
            <wp:effectExtent l="0" t="0" r="9525" b="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＝90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答：这道算式的正确答案是90。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 本题考察了分数除法的应用，重点考察了连除的解决方法。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icAmjbAAAADAEAAA8AAAAAAAAAAQAgAAAAIgAAAGRycy9kb3ducmV2Lnht&#10;bFBLAQIUABQAAAAIAIdO4kBG00co9gEAACIEAAAOAAAAAAAAAAEAIAAAACoBAABkcnMvZTJvRG9j&#10;LnhtbFBLBQYAAAAABgAGAFkBAACS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nfUDwGAIAAGQ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nfUDw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A&#10;/4hI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DU7ZNYa&#10;AgAAZA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16EA8"/>
    <w:rsid w:val="004621D6"/>
    <w:rsid w:val="004678EE"/>
    <w:rsid w:val="004A7EC2"/>
    <w:rsid w:val="004B0B79"/>
    <w:rsid w:val="0052166A"/>
    <w:rsid w:val="00570E98"/>
    <w:rsid w:val="005C653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4F3E"/>
    <w:rsid w:val="008E0712"/>
    <w:rsid w:val="00903B0A"/>
    <w:rsid w:val="009413CA"/>
    <w:rsid w:val="0099608E"/>
    <w:rsid w:val="009A1E5B"/>
    <w:rsid w:val="009B1FC3"/>
    <w:rsid w:val="009B3017"/>
    <w:rsid w:val="009F5DAF"/>
    <w:rsid w:val="00A00BCA"/>
    <w:rsid w:val="00A35226"/>
    <w:rsid w:val="00A36293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57D0B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6BA304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6" Type="http://schemas.openxmlformats.org/officeDocument/2006/relationships/fontTable" Target="fontTable.xml"/><Relationship Id="rId85" Type="http://schemas.openxmlformats.org/officeDocument/2006/relationships/customXml" Target="../customXml/item2.xml"/><Relationship Id="rId84" Type="http://schemas.openxmlformats.org/officeDocument/2006/relationships/customXml" Target="../customXml/item1.xml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B47C5D-2CBA-4C1A-A871-C9098E62F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1903</Words>
  <Characters>2397</Characters>
  <Lines>23</Lines>
  <Paragraphs>6</Paragraphs>
  <TotalTime>1</TotalTime>
  <ScaleCrop>false</ScaleCrop>
  <LinksUpToDate>false</LinksUpToDate>
  <CharactersWithSpaces>3055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2022-09-20T02:56:49Z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290CF8EB445C4280A1306F5448FFE4A0</vt:lpwstr>
  </property>
</Properties>
</file>